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70" w:rsidRPr="003F3435" w:rsidRDefault="00E41970" w:rsidP="00E41970">
      <w:pPr>
        <w:pStyle w:val="2"/>
      </w:pPr>
      <w:proofErr w:type="spellStart"/>
      <w:r>
        <w:t>Разноуровневый</w:t>
      </w:r>
      <w:proofErr w:type="spellEnd"/>
      <w:r>
        <w:t xml:space="preserve">  дидактический материал по математике по теме «Таблица умножения» 3 класс</w:t>
      </w:r>
    </w:p>
    <w:p w:rsidR="00E41970" w:rsidRPr="00CF2248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2248">
        <w:rPr>
          <w:rFonts w:ascii="Arial" w:hAnsi="Arial" w:cs="Arial"/>
          <w:b/>
          <w:bCs/>
          <w:sz w:val="28"/>
          <w:szCs w:val="28"/>
        </w:rPr>
        <w:t xml:space="preserve">1 </w:t>
      </w:r>
      <w:r>
        <w:rPr>
          <w:rFonts w:ascii="Arial" w:hAnsi="Arial" w:cs="Arial"/>
          <w:b/>
          <w:bCs/>
          <w:sz w:val="28"/>
          <w:szCs w:val="28"/>
        </w:rPr>
        <w:t>у</w:t>
      </w:r>
      <w:r w:rsidRPr="00CF2248">
        <w:rPr>
          <w:rFonts w:ascii="Arial" w:hAnsi="Arial" w:cs="Arial"/>
          <w:b/>
          <w:bCs/>
          <w:sz w:val="28"/>
          <w:szCs w:val="28"/>
        </w:rPr>
        <w:t>ровень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Заполни таблицу: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8"/>
        <w:gridCol w:w="840"/>
        <w:gridCol w:w="870"/>
        <w:gridCol w:w="900"/>
        <w:gridCol w:w="944"/>
        <w:gridCol w:w="1050"/>
        <w:gridCol w:w="930"/>
      </w:tblGrid>
      <w:tr w:rsidR="00E41970" w:rsidTr="005F3B42">
        <w:trPr>
          <w:tblCellSpacing w:w="0" w:type="dxa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Делимое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41970" w:rsidTr="005F3B42">
        <w:tblPrEx>
          <w:tblCellSpacing w:w="8" w:type="dxa"/>
        </w:tblPrEx>
        <w:trPr>
          <w:tblCellSpacing w:w="8" w:type="dxa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Делитель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41970" w:rsidTr="005F3B42">
        <w:tblPrEx>
          <w:tblCellSpacing w:w="8" w:type="dxa"/>
        </w:tblPrEx>
        <w:trPr>
          <w:tblCellSpacing w:w="8" w:type="dxa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Частное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1970" w:rsidRDefault="00E41970" w:rsidP="00E41970"/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Найди значение выражений: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– 6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4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 + 24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7 + 28</w:t>
      </w:r>
      <w:r>
        <w:rPr>
          <w:rFonts w:ascii="Arial" w:hAnsi="Arial" w:cs="Arial"/>
          <w:sz w:val="20"/>
          <w:szCs w:val="20"/>
        </w:rPr>
        <w:tab/>
        <w:t>48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(16 : 2)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5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8 – 27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 xml:space="preserve">90 – (3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6 + 30)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Выполни вычисления "цепочкой".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5AE837A" wp14:editId="12F68576">
            <wp:extent cx="29146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Реши задачу: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день в ларьке продали 24 кг лука, чеснока в 4 раза меньше, чем лука, а моркови в 5 раз больше, чем чеснока. Сколько килограммов моркови продали за день?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Реши задачу: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Чтобы связать 3 свитера, потребовалось 12 мотков шерсти. Сколько мотков шерсти понадобится, чтобы связать 5 таких же свитеров?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Сравни: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см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5 см</w:t>
      </w:r>
      <w:r>
        <w:rPr>
          <w:rFonts w:ascii="Arial" w:hAnsi="Arial" w:cs="Arial"/>
          <w:sz w:val="20"/>
          <w:szCs w:val="20"/>
        </w:rPr>
        <w:tab/>
        <w:t xml:space="preserve">7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69 см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 см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7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1 см</w:t>
      </w:r>
      <w:r>
        <w:rPr>
          <w:rFonts w:ascii="Arial" w:hAnsi="Arial" w:cs="Arial"/>
          <w:sz w:val="20"/>
          <w:szCs w:val="20"/>
        </w:rPr>
        <w:tab/>
        <w:t xml:space="preserve">50 см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4 см</w:t>
      </w:r>
      <w:r>
        <w:rPr>
          <w:rFonts w:ascii="Arial" w:hAnsi="Arial" w:cs="Arial"/>
          <w:sz w:val="20"/>
          <w:szCs w:val="20"/>
        </w:rPr>
        <w:tab/>
        <w:t xml:space="preserve">3 м 6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83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</w:p>
    <w:p w:rsidR="00E41970" w:rsidRPr="00CF2248" w:rsidRDefault="00E41970" w:rsidP="00E41970">
      <w:pPr>
        <w:rPr>
          <w:rFonts w:ascii="Arial" w:hAnsi="Arial" w:cs="Arial"/>
          <w:b/>
          <w:sz w:val="28"/>
          <w:szCs w:val="28"/>
        </w:rPr>
      </w:pPr>
      <w:r w:rsidRPr="00CF2248">
        <w:rPr>
          <w:rFonts w:ascii="Arial" w:hAnsi="Arial" w:cs="Arial"/>
          <w:b/>
          <w:sz w:val="28"/>
          <w:szCs w:val="28"/>
        </w:rPr>
        <w:t>2 уровень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Проверь, верны ли неравенства. Исправь ошибки.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 &lt; 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5 &lt; 5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2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+ 7 + 7 + 7 &gt; 4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>(78 – 8)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2 &gt; 10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2 &gt; 6 :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(15 + 5)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2 &lt; 15 + 5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м &lt; 38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5 см &gt; 44 см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Каждое из чисел 72, 56, 48, 64 уменьши на 40, а результат уменьши в 4 раза.</w:t>
      </w:r>
    </w:p>
    <w:p w:rsidR="00E41970" w:rsidRDefault="00E41970" w:rsidP="00E419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Каждое из чисел 12, 16, 20, 24 уменьши в 4 раза, а результат увеличь в 7 раз.</w:t>
      </w:r>
    </w:p>
    <w:p w:rsidR="00E41970" w:rsidRDefault="00E41970" w:rsidP="00E41970">
      <w:pPr>
        <w:rPr>
          <w:rFonts w:ascii="Arial" w:hAnsi="Arial" w:cs="Arial"/>
          <w:b/>
          <w:bCs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Вычисли, найди лишнее выражение: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42 : 7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 : 7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: 5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9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Измени условие задачи так, чтобы она решалась только сложением: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день в ларьке продали 24 кг лука, чеснока в 4 раза меньше, чем лука, а моркови в 5 раз больше, чем чеснока. Сколько килограммов моркови продали за день?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Реши задачу: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Летом Петя отдыхал 10 дней на даче и 2 недели с родителями в доме отдыха. Сколько всего дней Петя был в отъезде?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Найди периметр и площадь фигур: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66AC4CE" wp14:editId="190CCA83">
            <wp:extent cx="2743200" cy="7715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70" w:rsidRPr="00CF2248" w:rsidRDefault="00E41970" w:rsidP="00E41970">
      <w:pPr>
        <w:rPr>
          <w:b/>
          <w:sz w:val="28"/>
          <w:szCs w:val="28"/>
        </w:rPr>
      </w:pPr>
      <w:r w:rsidRPr="00CF2248">
        <w:rPr>
          <w:b/>
          <w:sz w:val="28"/>
          <w:szCs w:val="28"/>
        </w:rPr>
        <w:t>3 уровень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Поставь нужные знаки арифметических действий: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7 = 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70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20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4 =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16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Даны числа: 20, 21, 22, 23, 24, 25.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Выпиши четные числа. Составь и вычисли </w:t>
      </w:r>
      <w:proofErr w:type="gramStart"/>
      <w:r>
        <w:rPr>
          <w:rFonts w:ascii="Arial" w:hAnsi="Arial" w:cs="Arial"/>
          <w:sz w:val="20"/>
          <w:szCs w:val="20"/>
        </w:rPr>
        <w:t>различные суммы, слагаемые которых состоят</w:t>
      </w:r>
      <w:proofErr w:type="gramEnd"/>
      <w:r>
        <w:rPr>
          <w:rFonts w:ascii="Arial" w:hAnsi="Arial" w:cs="Arial"/>
          <w:sz w:val="20"/>
          <w:szCs w:val="20"/>
        </w:rPr>
        <w:t xml:space="preserve"> из 2 четных чисел.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Составь и вычисли </w:t>
      </w:r>
      <w:proofErr w:type="gramStart"/>
      <w:r>
        <w:rPr>
          <w:rFonts w:ascii="Arial" w:hAnsi="Arial" w:cs="Arial"/>
          <w:sz w:val="20"/>
          <w:szCs w:val="20"/>
        </w:rPr>
        <w:t>различные суммы, слагаемые которых состоят</w:t>
      </w:r>
      <w:proofErr w:type="gramEnd"/>
      <w:r>
        <w:rPr>
          <w:rFonts w:ascii="Arial" w:hAnsi="Arial" w:cs="Arial"/>
          <w:sz w:val="20"/>
          <w:szCs w:val="20"/>
        </w:rPr>
        <w:t xml:space="preserve"> из двух нечетных указанных чисел.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Заполни пропуски: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AC1B57F" wp14:editId="145C7B91">
            <wp:extent cx="200025" cy="1809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= 8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AFD2685" wp14:editId="1CBB82AD">
            <wp:extent cx="200025" cy="1809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: 7 =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090EFD3" wp14:editId="334D6EB5">
            <wp:extent cx="200025" cy="1809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C9CF5AA" wp14:editId="6C89416A">
            <wp:extent cx="200025" cy="1809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89F645C" wp14:editId="45DA09FE">
            <wp:extent cx="200025" cy="1809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6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Составь задачу по выражению: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(15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2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Составь задачу по выражению: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8 + 6</w:t>
      </w:r>
    </w:p>
    <w:p w:rsidR="00E41970" w:rsidRPr="00CF2248" w:rsidRDefault="00E41970" w:rsidP="00E41970">
      <w:r>
        <w:rPr>
          <w:rFonts w:ascii="Arial" w:hAnsi="Arial" w:cs="Arial"/>
          <w:b/>
          <w:bCs/>
          <w:sz w:val="20"/>
          <w:szCs w:val="20"/>
        </w:rPr>
        <w:t>Какова может быть длина сторон прямоугольника и квадрата при условии, что площади их равны?</w:t>
      </w:r>
    </w:p>
    <w:p w:rsidR="00463F2E" w:rsidRDefault="00463F2E">
      <w:bookmarkStart w:id="0" w:name="_GoBack"/>
      <w:bookmarkEnd w:id="0"/>
    </w:p>
    <w:sectPr w:rsidR="00463F2E" w:rsidSect="00A5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32"/>
    <w:rsid w:val="00086445"/>
    <w:rsid w:val="00106836"/>
    <w:rsid w:val="00151699"/>
    <w:rsid w:val="001664AA"/>
    <w:rsid w:val="00186148"/>
    <w:rsid w:val="001875A1"/>
    <w:rsid w:val="002046F2"/>
    <w:rsid w:val="002752A1"/>
    <w:rsid w:val="00277844"/>
    <w:rsid w:val="002D6700"/>
    <w:rsid w:val="00321217"/>
    <w:rsid w:val="00331F94"/>
    <w:rsid w:val="00333B95"/>
    <w:rsid w:val="00341C9E"/>
    <w:rsid w:val="00354A62"/>
    <w:rsid w:val="003914E6"/>
    <w:rsid w:val="003B23A1"/>
    <w:rsid w:val="003B3D36"/>
    <w:rsid w:val="003C46D5"/>
    <w:rsid w:val="003D5A10"/>
    <w:rsid w:val="00411C87"/>
    <w:rsid w:val="0041270A"/>
    <w:rsid w:val="004433DC"/>
    <w:rsid w:val="00463F2E"/>
    <w:rsid w:val="00485E26"/>
    <w:rsid w:val="004C4DD7"/>
    <w:rsid w:val="004E346F"/>
    <w:rsid w:val="005536C6"/>
    <w:rsid w:val="005B293E"/>
    <w:rsid w:val="005B6578"/>
    <w:rsid w:val="005D763D"/>
    <w:rsid w:val="00646139"/>
    <w:rsid w:val="0065453C"/>
    <w:rsid w:val="00656585"/>
    <w:rsid w:val="006626B0"/>
    <w:rsid w:val="00682BBC"/>
    <w:rsid w:val="006E6E32"/>
    <w:rsid w:val="00714733"/>
    <w:rsid w:val="0072416B"/>
    <w:rsid w:val="00760621"/>
    <w:rsid w:val="00767EC7"/>
    <w:rsid w:val="007915E2"/>
    <w:rsid w:val="00792817"/>
    <w:rsid w:val="007A37F3"/>
    <w:rsid w:val="007C035E"/>
    <w:rsid w:val="007D38C6"/>
    <w:rsid w:val="00807866"/>
    <w:rsid w:val="00876C62"/>
    <w:rsid w:val="008C0E8F"/>
    <w:rsid w:val="008D2527"/>
    <w:rsid w:val="008D408B"/>
    <w:rsid w:val="008D6FE9"/>
    <w:rsid w:val="008F46EF"/>
    <w:rsid w:val="00A10AEC"/>
    <w:rsid w:val="00A162E2"/>
    <w:rsid w:val="00A23747"/>
    <w:rsid w:val="00A43983"/>
    <w:rsid w:val="00A60D80"/>
    <w:rsid w:val="00A61BAC"/>
    <w:rsid w:val="00A7100E"/>
    <w:rsid w:val="00A911B7"/>
    <w:rsid w:val="00AA2D1A"/>
    <w:rsid w:val="00AD04FC"/>
    <w:rsid w:val="00AF2983"/>
    <w:rsid w:val="00B312BE"/>
    <w:rsid w:val="00B40AF9"/>
    <w:rsid w:val="00B479D5"/>
    <w:rsid w:val="00B655C4"/>
    <w:rsid w:val="00BA2911"/>
    <w:rsid w:val="00BC135F"/>
    <w:rsid w:val="00C16677"/>
    <w:rsid w:val="00C72E47"/>
    <w:rsid w:val="00C7740B"/>
    <w:rsid w:val="00C8002C"/>
    <w:rsid w:val="00C85ACE"/>
    <w:rsid w:val="00C95A00"/>
    <w:rsid w:val="00CF03E7"/>
    <w:rsid w:val="00CF2500"/>
    <w:rsid w:val="00CF3245"/>
    <w:rsid w:val="00DD3C42"/>
    <w:rsid w:val="00DF0096"/>
    <w:rsid w:val="00E35079"/>
    <w:rsid w:val="00E41970"/>
    <w:rsid w:val="00EB75EA"/>
    <w:rsid w:val="00EC52AD"/>
    <w:rsid w:val="00EC5CD8"/>
    <w:rsid w:val="00ED7DCA"/>
    <w:rsid w:val="00EE2E8F"/>
    <w:rsid w:val="00F23393"/>
    <w:rsid w:val="00F36A74"/>
    <w:rsid w:val="00F525CF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1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1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</cp:lastModifiedBy>
  <cp:revision>2</cp:revision>
  <dcterms:created xsi:type="dcterms:W3CDTF">2022-11-27T10:27:00Z</dcterms:created>
  <dcterms:modified xsi:type="dcterms:W3CDTF">2022-11-27T10:27:00Z</dcterms:modified>
</cp:coreProperties>
</file>